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Národní banka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